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E18F" w14:textId="11A541D4" w:rsidR="00D1308D" w:rsidRPr="00EC45D2" w:rsidRDefault="00D1308D" w:rsidP="00D1308D">
      <w:pPr>
        <w:tabs>
          <w:tab w:val="center" w:pos="4252"/>
          <w:tab w:val="right" w:pos="8504"/>
        </w:tabs>
        <w:spacing w:after="120"/>
        <w:jc w:val="center"/>
        <w:rPr>
          <w:rFonts w:ascii="Montserrat" w:hAnsi="Montserrat" w:cs="Arial"/>
          <w:b/>
          <w:noProof/>
          <w:lang w:eastAsia="es-MX"/>
        </w:rPr>
      </w:pPr>
      <w:bookmarkStart w:id="0" w:name="_GoBack"/>
      <w:bookmarkEnd w:id="0"/>
      <w:r w:rsidRPr="00EC45D2">
        <w:rPr>
          <w:rFonts w:ascii="Montserrat" w:hAnsi="Montserrat" w:cs="Arial"/>
          <w:b/>
          <w:noProof/>
          <w:lang w:eastAsia="es-MX"/>
        </w:rPr>
        <w:t>HOJA TESTIGO</w:t>
      </w:r>
      <w:r w:rsidR="005A0495">
        <w:rPr>
          <w:rFonts w:ascii="Montserrat" w:hAnsi="Montserrat" w:cs="Arial"/>
          <w:b/>
          <w:noProof/>
          <w:lang w:eastAsia="es-MX"/>
        </w:rPr>
        <w:t xml:space="preserve"> DE INVENTARIO DOCUMENTAL</w:t>
      </w:r>
    </w:p>
    <w:p w14:paraId="5B85B9B0" w14:textId="29990692" w:rsidR="00D1308D" w:rsidRPr="00D1308D" w:rsidRDefault="00D1308D" w:rsidP="001D3EAD">
      <w:pPr>
        <w:rPr>
          <w:rFonts w:ascii="Montserrat" w:hAnsi="Montserrat" w:cs="Arial"/>
          <w:bCs/>
          <w:sz w:val="12"/>
          <w:szCs w:val="1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551"/>
        <w:gridCol w:w="5245"/>
      </w:tblGrid>
      <w:tr w:rsidR="00654C67" w14:paraId="1DF070C6" w14:textId="0E2CE8E4" w:rsidTr="005A0495">
        <w:tc>
          <w:tcPr>
            <w:tcW w:w="5245" w:type="dxa"/>
            <w:gridSpan w:val="2"/>
            <w:vAlign w:val="center"/>
          </w:tcPr>
          <w:p w14:paraId="2A1FB85C" w14:textId="540AF919" w:rsidR="00654C67" w:rsidRPr="00654C67" w:rsidRDefault="00654C67" w:rsidP="00654C67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Número de Hoja Testigo: </w:t>
            </w:r>
          </w:p>
        </w:tc>
        <w:tc>
          <w:tcPr>
            <w:tcW w:w="5245" w:type="dxa"/>
            <w:vAlign w:val="center"/>
          </w:tcPr>
          <w:p w14:paraId="6BEF2CBF" w14:textId="777B8FB0" w:rsidR="00654C67" w:rsidRPr="00654C67" w:rsidRDefault="00654C67" w:rsidP="00D56EA8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D56EA8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Fecha de elaboración: </w:t>
            </w:r>
            <w:r w:rsidR="00AC6C51">
              <w:rPr>
                <w:rFonts w:ascii="Montserrat" w:hAnsi="Montserrat"/>
                <w:b/>
                <w:bCs/>
                <w:sz w:val="20"/>
                <w:szCs w:val="20"/>
              </w:rPr>
              <w:t>**</w:t>
            </w:r>
            <w:r w:rsidRPr="00D56EA8">
              <w:rPr>
                <w:rFonts w:ascii="Montserrat" w:hAnsi="Montserrat"/>
                <w:b/>
                <w:bCs/>
                <w:sz w:val="20"/>
                <w:szCs w:val="20"/>
              </w:rPr>
              <w:t>/</w:t>
            </w:r>
            <w:r w:rsidR="00AC6C51">
              <w:rPr>
                <w:rFonts w:ascii="Montserrat" w:hAnsi="Montserrat"/>
                <w:b/>
                <w:bCs/>
                <w:sz w:val="20"/>
                <w:szCs w:val="20"/>
              </w:rPr>
              <w:t>**</w:t>
            </w:r>
            <w:r w:rsidRPr="00D56EA8">
              <w:rPr>
                <w:rFonts w:ascii="Montserrat" w:hAnsi="Montserrat"/>
                <w:b/>
                <w:bCs/>
                <w:sz w:val="20"/>
                <w:szCs w:val="20"/>
              </w:rPr>
              <w:t>/</w:t>
            </w:r>
            <w:r w:rsidR="00AC6C51">
              <w:rPr>
                <w:rFonts w:ascii="Montserrat" w:hAnsi="Montserrat"/>
                <w:b/>
                <w:bCs/>
                <w:sz w:val="20"/>
                <w:szCs w:val="20"/>
              </w:rPr>
              <w:t>****</w:t>
            </w:r>
          </w:p>
        </w:tc>
      </w:tr>
      <w:tr w:rsidR="00D1308D" w14:paraId="3AA91F86" w14:textId="77777777" w:rsidTr="005A0495">
        <w:tc>
          <w:tcPr>
            <w:tcW w:w="2694" w:type="dxa"/>
            <w:vAlign w:val="center"/>
          </w:tcPr>
          <w:p w14:paraId="2C231D1E" w14:textId="4C836A81" w:rsidR="00D1308D" w:rsidRPr="00654C67" w:rsidRDefault="00D1308D" w:rsidP="00D1308D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54C67">
              <w:rPr>
                <w:rFonts w:ascii="Montserrat" w:hAnsi="Montserrat"/>
                <w:b/>
                <w:bCs/>
                <w:sz w:val="20"/>
                <w:szCs w:val="20"/>
              </w:rPr>
              <w:t>Propósito:</w:t>
            </w:r>
          </w:p>
        </w:tc>
        <w:tc>
          <w:tcPr>
            <w:tcW w:w="7796" w:type="dxa"/>
            <w:gridSpan w:val="2"/>
          </w:tcPr>
          <w:p w14:paraId="5A20E2C9" w14:textId="76D8DA58" w:rsidR="00D1308D" w:rsidRPr="00654C67" w:rsidRDefault="00D1308D" w:rsidP="00D1308D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54C67">
              <w:rPr>
                <w:rFonts w:ascii="Montserrat" w:hAnsi="Montserrat"/>
                <w:sz w:val="20"/>
                <w:szCs w:val="20"/>
              </w:rPr>
              <w:t>Ubicar pruebas documentales que están en un lugar diferente a la carpeta de evidencias, que permitió la validación de Inventarios Documentales y Guías de Archivo Documentales.</w:t>
            </w:r>
          </w:p>
        </w:tc>
      </w:tr>
      <w:tr w:rsidR="00D1308D" w14:paraId="1AEB6C2B" w14:textId="77777777" w:rsidTr="005A0495">
        <w:tc>
          <w:tcPr>
            <w:tcW w:w="2694" w:type="dxa"/>
            <w:vAlign w:val="center"/>
          </w:tcPr>
          <w:p w14:paraId="052B1DBE" w14:textId="438E9087" w:rsidR="00D1308D" w:rsidRPr="00654C67" w:rsidRDefault="00D1308D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/>
                <w:sz w:val="20"/>
                <w:szCs w:val="20"/>
              </w:rPr>
              <w:t>Vinculación:</w:t>
            </w:r>
          </w:p>
        </w:tc>
        <w:tc>
          <w:tcPr>
            <w:tcW w:w="7796" w:type="dxa"/>
            <w:gridSpan w:val="2"/>
            <w:vAlign w:val="center"/>
          </w:tcPr>
          <w:p w14:paraId="6220AF21" w14:textId="53B38032" w:rsidR="00D1308D" w:rsidRPr="00654C67" w:rsidRDefault="00D1308D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Cs/>
                <w:sz w:val="20"/>
                <w:szCs w:val="20"/>
              </w:rPr>
              <w:t xml:space="preserve">Relacionada con el expediente </w:t>
            </w:r>
            <w:r w:rsidR="00AC6C51">
              <w:rPr>
                <w:rFonts w:ascii="Montserrat" w:hAnsi="Montserrat"/>
                <w:b/>
                <w:sz w:val="20"/>
                <w:szCs w:val="20"/>
              </w:rPr>
              <w:t>***</w:t>
            </w:r>
            <w:r w:rsidRPr="00654C67">
              <w:rPr>
                <w:rFonts w:ascii="Montserrat" w:hAnsi="Montserrat"/>
                <w:bCs/>
                <w:sz w:val="20"/>
                <w:szCs w:val="20"/>
              </w:rPr>
              <w:t xml:space="preserve">, ubicado en la pág. </w:t>
            </w:r>
            <w:r w:rsidR="00AC6C51">
              <w:rPr>
                <w:rFonts w:ascii="Montserrat" w:hAnsi="Montserrat"/>
                <w:bCs/>
                <w:sz w:val="20"/>
                <w:szCs w:val="20"/>
              </w:rPr>
              <w:t>***</w:t>
            </w:r>
            <w:r w:rsidRPr="00654C67">
              <w:rPr>
                <w:rFonts w:ascii="Montserrat" w:hAnsi="Montserrat"/>
                <w:bCs/>
                <w:sz w:val="20"/>
                <w:szCs w:val="20"/>
              </w:rPr>
              <w:t xml:space="preserve"> del </w:t>
            </w:r>
            <w:r w:rsidRPr="00654C67">
              <w:rPr>
                <w:rFonts w:ascii="Montserrat" w:hAnsi="Montserrat"/>
                <w:b/>
                <w:sz w:val="20"/>
                <w:szCs w:val="20"/>
              </w:rPr>
              <w:t xml:space="preserve">inventario documental </w:t>
            </w:r>
            <w:r w:rsidR="00AC6C51">
              <w:rPr>
                <w:rFonts w:ascii="Montserrat" w:hAnsi="Montserrat"/>
                <w:b/>
                <w:sz w:val="20"/>
                <w:szCs w:val="20"/>
              </w:rPr>
              <w:t>****</w:t>
            </w:r>
          </w:p>
        </w:tc>
      </w:tr>
    </w:tbl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D1308D" w:rsidRPr="001D3EAD" w14:paraId="64E30B9B" w14:textId="77777777" w:rsidTr="005A0495">
        <w:tc>
          <w:tcPr>
            <w:tcW w:w="8901" w:type="dxa"/>
            <w:shd w:val="clear" w:color="auto" w:fill="D9D9D9"/>
          </w:tcPr>
          <w:p w14:paraId="65E387F1" w14:textId="649DDB24" w:rsidR="00D1308D" w:rsidRPr="005A0495" w:rsidRDefault="00D1308D" w:rsidP="00D1308D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DESCRIPCIÓN ARCHIVÍSTICA DE LA SERIE DOCUMENTAL</w:t>
            </w:r>
          </w:p>
        </w:tc>
      </w:tr>
    </w:tbl>
    <w:p w14:paraId="6A05DC59" w14:textId="77777777" w:rsidR="00D1308D" w:rsidRDefault="00D1308D" w:rsidP="001D3EAD">
      <w:pPr>
        <w:rPr>
          <w:rFonts w:ascii="Montserrat" w:hAnsi="Montserrat" w:cs="Arial"/>
          <w:bCs/>
          <w:sz w:val="32"/>
          <w:szCs w:val="32"/>
        </w:rPr>
      </w:pPr>
    </w:p>
    <w:p w14:paraId="0EF89BEC" w14:textId="77777777" w:rsidR="00D1308D" w:rsidRDefault="00D1308D" w:rsidP="001D3EAD">
      <w:pPr>
        <w:rPr>
          <w:rFonts w:ascii="Montserrat" w:hAnsi="Montserrat" w:cs="Arial"/>
          <w:bCs/>
          <w:sz w:val="32"/>
          <w:szCs w:val="3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D1308D" w14:paraId="2E9ECCC9" w14:textId="77777777" w:rsidTr="005A0495">
        <w:tc>
          <w:tcPr>
            <w:tcW w:w="2694" w:type="dxa"/>
            <w:vAlign w:val="center"/>
          </w:tcPr>
          <w:p w14:paraId="53D39576" w14:textId="29C4809B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Fondo: </w:t>
            </w:r>
          </w:p>
        </w:tc>
        <w:tc>
          <w:tcPr>
            <w:tcW w:w="7796" w:type="dxa"/>
            <w:vAlign w:val="center"/>
          </w:tcPr>
          <w:p w14:paraId="7719AA15" w14:textId="2849DA41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2AE4E558" w14:textId="77777777" w:rsidTr="005A0495">
        <w:tc>
          <w:tcPr>
            <w:tcW w:w="2694" w:type="dxa"/>
            <w:vAlign w:val="center"/>
          </w:tcPr>
          <w:p w14:paraId="1D22F6E4" w14:textId="2AC9C2B6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Subfondo: </w:t>
            </w:r>
          </w:p>
        </w:tc>
        <w:tc>
          <w:tcPr>
            <w:tcW w:w="7796" w:type="dxa"/>
            <w:vAlign w:val="center"/>
          </w:tcPr>
          <w:p w14:paraId="61664153" w14:textId="3446AC28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03E74A1B" w14:textId="77777777" w:rsidTr="005A0495">
        <w:tc>
          <w:tcPr>
            <w:tcW w:w="2694" w:type="dxa"/>
            <w:vAlign w:val="center"/>
          </w:tcPr>
          <w:p w14:paraId="2A3F32CB" w14:textId="3356537A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Unidad Administrativa:  </w:t>
            </w:r>
          </w:p>
        </w:tc>
        <w:tc>
          <w:tcPr>
            <w:tcW w:w="7796" w:type="dxa"/>
            <w:vAlign w:val="center"/>
          </w:tcPr>
          <w:p w14:paraId="558C56B5" w14:textId="16474B62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2E0973A7" w14:textId="77777777" w:rsidTr="005A0495">
        <w:tc>
          <w:tcPr>
            <w:tcW w:w="2694" w:type="dxa"/>
            <w:vAlign w:val="center"/>
          </w:tcPr>
          <w:p w14:paraId="5B1293F2" w14:textId="099F510A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Área generadora: </w:t>
            </w:r>
          </w:p>
        </w:tc>
        <w:tc>
          <w:tcPr>
            <w:tcW w:w="7796" w:type="dxa"/>
            <w:vAlign w:val="center"/>
          </w:tcPr>
          <w:p w14:paraId="72C29635" w14:textId="4823A1B4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1BD6C622" w14:textId="77777777" w:rsidTr="005A0495">
        <w:tc>
          <w:tcPr>
            <w:tcW w:w="2694" w:type="dxa"/>
            <w:vAlign w:val="center"/>
          </w:tcPr>
          <w:p w14:paraId="3BA6A602" w14:textId="25A6AFBE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Sección: </w:t>
            </w:r>
          </w:p>
        </w:tc>
        <w:tc>
          <w:tcPr>
            <w:tcW w:w="7796" w:type="dxa"/>
            <w:vAlign w:val="center"/>
          </w:tcPr>
          <w:p w14:paraId="033B7A7D" w14:textId="19FF4B96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3179BE87" w14:textId="77777777" w:rsidTr="005A0495">
        <w:tc>
          <w:tcPr>
            <w:tcW w:w="2694" w:type="dxa"/>
            <w:vAlign w:val="center"/>
          </w:tcPr>
          <w:p w14:paraId="197BCD17" w14:textId="4AB1697E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Serie: </w:t>
            </w:r>
          </w:p>
        </w:tc>
        <w:tc>
          <w:tcPr>
            <w:tcW w:w="7796" w:type="dxa"/>
            <w:vAlign w:val="center"/>
          </w:tcPr>
          <w:p w14:paraId="3D77A174" w14:textId="7203811F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308D" w14:paraId="7866D5DE" w14:textId="77777777" w:rsidTr="005A0495">
        <w:tc>
          <w:tcPr>
            <w:tcW w:w="2694" w:type="dxa"/>
            <w:vAlign w:val="center"/>
          </w:tcPr>
          <w:p w14:paraId="240EA982" w14:textId="22B0B389" w:rsidR="00D1308D" w:rsidRPr="00D1308D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>Subserie:</w:t>
            </w:r>
          </w:p>
        </w:tc>
        <w:tc>
          <w:tcPr>
            <w:tcW w:w="7796" w:type="dxa"/>
            <w:vAlign w:val="center"/>
          </w:tcPr>
          <w:p w14:paraId="6189A409" w14:textId="0B7D74FB" w:rsidR="00D1308D" w:rsidRPr="00D1308D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23860AF" w14:textId="77777777" w:rsidR="00D1308D" w:rsidRPr="005A0495" w:rsidRDefault="00D1308D" w:rsidP="001D3EAD">
      <w:pPr>
        <w:rPr>
          <w:rFonts w:ascii="Montserrat" w:hAnsi="Montserrat" w:cs="Arial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308D" w:rsidRPr="001D3EAD" w14:paraId="4EC3D66A" w14:textId="77777777" w:rsidTr="00402BC7">
        <w:tc>
          <w:tcPr>
            <w:tcW w:w="8828" w:type="dxa"/>
            <w:shd w:val="clear" w:color="auto" w:fill="D9D9D9"/>
          </w:tcPr>
          <w:p w14:paraId="28BF5244" w14:textId="6E605A65" w:rsidR="00D1308D" w:rsidRPr="001D3EAD" w:rsidRDefault="00D1308D" w:rsidP="00402BC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INCIDENCIA</w:t>
            </w:r>
          </w:p>
        </w:tc>
      </w:tr>
    </w:tbl>
    <w:p w14:paraId="06D8BF9F" w14:textId="77777777" w:rsidR="00D1308D" w:rsidRPr="00D1308D" w:rsidRDefault="00D1308D" w:rsidP="001D3EAD">
      <w:pPr>
        <w:rPr>
          <w:rFonts w:ascii="Montserrat" w:hAnsi="Montserrat" w:cs="Arial"/>
          <w:bCs/>
          <w:sz w:val="28"/>
          <w:szCs w:val="28"/>
        </w:rPr>
      </w:pPr>
    </w:p>
    <w:p w14:paraId="4C8CD5B1" w14:textId="77777777" w:rsidR="00D1308D" w:rsidRDefault="00D1308D" w:rsidP="001D3EAD">
      <w:pPr>
        <w:rPr>
          <w:rFonts w:ascii="Montserrat" w:hAnsi="Montserrat" w:cs="Arial"/>
          <w:bCs/>
          <w:sz w:val="32"/>
          <w:szCs w:val="3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836"/>
        <w:gridCol w:w="2126"/>
        <w:gridCol w:w="5528"/>
      </w:tblGrid>
      <w:tr w:rsidR="005A0495" w14:paraId="2CAEC664" w14:textId="75DCA9CB" w:rsidTr="00AC6C51">
        <w:trPr>
          <w:trHeight w:val="113"/>
        </w:trPr>
        <w:tc>
          <w:tcPr>
            <w:tcW w:w="4962" w:type="dxa"/>
            <w:gridSpan w:val="2"/>
          </w:tcPr>
          <w:p w14:paraId="1CCE2D5B" w14:textId="5E563E19" w:rsidR="005A0495" w:rsidRPr="005A0495" w:rsidRDefault="005A0495" w:rsidP="005A0495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Numero de Acta Circunstanciada de Hechos</w:t>
            </w:r>
          </w:p>
        </w:tc>
        <w:tc>
          <w:tcPr>
            <w:tcW w:w="5528" w:type="dxa"/>
          </w:tcPr>
          <w:p w14:paraId="2D6ABD52" w14:textId="050DC42B" w:rsidR="005A0495" w:rsidRPr="005A0495" w:rsidRDefault="00AC6C51" w:rsidP="005A0495">
            <w:pPr>
              <w:spacing w:after="160" w:line="259" w:lineRule="auto"/>
              <w:rPr>
                <w:rFonts w:ascii="Montserrat" w:hAnsi="Montserrat" w:cs="Arial"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******</w:t>
            </w:r>
          </w:p>
        </w:tc>
      </w:tr>
      <w:tr w:rsidR="00D1308D" w14:paraId="36903F1F" w14:textId="77777777" w:rsidTr="005A0495">
        <w:tc>
          <w:tcPr>
            <w:tcW w:w="2836" w:type="dxa"/>
          </w:tcPr>
          <w:p w14:paraId="47FDA4FF" w14:textId="18F31106" w:rsidR="00D1308D" w:rsidRPr="005A0495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Fojas:</w:t>
            </w:r>
          </w:p>
        </w:tc>
        <w:tc>
          <w:tcPr>
            <w:tcW w:w="7654" w:type="dxa"/>
            <w:gridSpan w:val="2"/>
          </w:tcPr>
          <w:p w14:paraId="68AFAD17" w14:textId="250BD102" w:rsidR="00D1308D" w:rsidRPr="005A0495" w:rsidRDefault="00AC6C51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*</w:t>
            </w:r>
          </w:p>
        </w:tc>
      </w:tr>
      <w:tr w:rsidR="00D1308D" w14:paraId="79676BBB" w14:textId="77777777" w:rsidTr="005A0495">
        <w:trPr>
          <w:trHeight w:val="870"/>
        </w:trPr>
        <w:tc>
          <w:tcPr>
            <w:tcW w:w="2836" w:type="dxa"/>
          </w:tcPr>
          <w:p w14:paraId="56D25417" w14:textId="2D2C2CF7" w:rsidR="00D1308D" w:rsidRPr="005A0495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654" w:type="dxa"/>
            <w:gridSpan w:val="2"/>
          </w:tcPr>
          <w:p w14:paraId="46A3BC7A" w14:textId="6D51F172" w:rsidR="00D1308D" w:rsidRPr="005A0495" w:rsidRDefault="00AC6C51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********</w:t>
            </w:r>
          </w:p>
          <w:p w14:paraId="5DF0C94D" w14:textId="77777777" w:rsidR="00D1308D" w:rsidRPr="005A0495" w:rsidRDefault="00D1308D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</w:p>
        </w:tc>
      </w:tr>
      <w:tr w:rsidR="00D1308D" w14:paraId="2327DF71" w14:textId="77777777" w:rsidTr="005A0495">
        <w:tc>
          <w:tcPr>
            <w:tcW w:w="2836" w:type="dxa"/>
          </w:tcPr>
          <w:p w14:paraId="0F9CE032" w14:textId="1282671F" w:rsidR="00D1308D" w:rsidRPr="005A0495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Años de los inventarios con los que se relaciona:</w:t>
            </w:r>
          </w:p>
        </w:tc>
        <w:tc>
          <w:tcPr>
            <w:tcW w:w="7654" w:type="dxa"/>
            <w:gridSpan w:val="2"/>
          </w:tcPr>
          <w:p w14:paraId="2FBAB8B9" w14:textId="77160BD0" w:rsidR="00D1308D" w:rsidRPr="005A0495" w:rsidRDefault="00AC6C51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Año/s</w:t>
            </w:r>
            <w:r w:rsidR="00D1308D" w:rsidRPr="005A0495">
              <w:rPr>
                <w:rFonts w:ascii="Montserrat" w:hAnsi="Montserrat"/>
                <w:sz w:val="20"/>
                <w:szCs w:val="20"/>
              </w:rPr>
              <w:t xml:space="preserve"> (vigencia documental)</w:t>
            </w:r>
          </w:p>
          <w:p w14:paraId="10518A00" w14:textId="09E0D915" w:rsidR="00D1308D" w:rsidRPr="005A0495" w:rsidRDefault="00AC6C51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>
              <w:rPr>
                <w:rFonts w:ascii="Montserrat" w:hAnsi="Montserrat"/>
                <w:sz w:val="20"/>
                <w:szCs w:val="20"/>
              </w:rPr>
              <w:t>Año</w:t>
            </w:r>
            <w:r w:rsidR="00D1308D" w:rsidRPr="005A0495">
              <w:rPr>
                <w:rFonts w:ascii="Montserrat" w:hAnsi="Montserrat"/>
                <w:sz w:val="20"/>
                <w:szCs w:val="20"/>
              </w:rPr>
              <w:t xml:space="preserve"> hallazgo</w:t>
            </w:r>
          </w:p>
        </w:tc>
      </w:tr>
      <w:tr w:rsidR="00D1308D" w14:paraId="06EF61F4" w14:textId="77777777" w:rsidTr="00AC6C51">
        <w:trPr>
          <w:trHeight w:val="1677"/>
        </w:trPr>
        <w:tc>
          <w:tcPr>
            <w:tcW w:w="2836" w:type="dxa"/>
            <w:vAlign w:val="center"/>
          </w:tcPr>
          <w:p w14:paraId="4BB3C9CB" w14:textId="1A8EF758" w:rsidR="00D1308D" w:rsidRPr="005A0495" w:rsidRDefault="00D1308D" w:rsidP="00D1308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7654" w:type="dxa"/>
            <w:gridSpan w:val="2"/>
          </w:tcPr>
          <w:p w14:paraId="79B3A87B" w14:textId="77777777" w:rsidR="00D1308D" w:rsidRPr="005A0495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0495">
              <w:rPr>
                <w:rFonts w:ascii="Montserrat" w:hAnsi="Montserrat"/>
                <w:sz w:val="20"/>
                <w:szCs w:val="20"/>
              </w:rPr>
              <w:t>++++</w:t>
            </w:r>
          </w:p>
          <w:p w14:paraId="7C537BC1" w14:textId="77777777" w:rsidR="00D1308D" w:rsidRPr="005A0495" w:rsidRDefault="00D1308D" w:rsidP="00D1308D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B513F1F" w14:textId="77777777" w:rsidR="00D1308D" w:rsidRPr="005A0495" w:rsidRDefault="00D1308D" w:rsidP="00D1308D">
            <w:pPr>
              <w:rPr>
                <w:rFonts w:ascii="Montserrat" w:hAnsi="Montserrat" w:cs="Arial"/>
                <w:bCs/>
                <w:sz w:val="32"/>
                <w:szCs w:val="32"/>
              </w:rPr>
            </w:pPr>
          </w:p>
        </w:tc>
      </w:tr>
    </w:tbl>
    <w:p w14:paraId="4D522C52" w14:textId="77777777" w:rsidR="00D1308D" w:rsidRDefault="00D1308D" w:rsidP="00EC45D2">
      <w:pPr>
        <w:rPr>
          <w:rFonts w:ascii="Montserrat" w:hAnsi="Montserrat" w:cs="Arial"/>
          <w:bCs/>
          <w:sz w:val="32"/>
          <w:szCs w:val="32"/>
        </w:rPr>
      </w:pPr>
    </w:p>
    <w:p w14:paraId="4B8A8E4E" w14:textId="77777777" w:rsidR="00AC6C51" w:rsidRDefault="00AC6C51" w:rsidP="00AC6C51">
      <w:pPr>
        <w:tabs>
          <w:tab w:val="center" w:pos="4252"/>
          <w:tab w:val="right" w:pos="8504"/>
        </w:tabs>
        <w:spacing w:after="120"/>
        <w:jc w:val="center"/>
        <w:rPr>
          <w:rFonts w:ascii="Montserrat" w:hAnsi="Montserrat" w:cs="Arial"/>
          <w:b/>
          <w:noProof/>
          <w:lang w:eastAsia="es-MX"/>
        </w:rPr>
      </w:pPr>
    </w:p>
    <w:p w14:paraId="234199B9" w14:textId="35BB0FC8" w:rsidR="00AC6C51" w:rsidRDefault="00AC6C51" w:rsidP="00AC6C51">
      <w:pPr>
        <w:tabs>
          <w:tab w:val="center" w:pos="4252"/>
          <w:tab w:val="right" w:pos="8504"/>
        </w:tabs>
        <w:spacing w:after="120"/>
        <w:jc w:val="center"/>
        <w:rPr>
          <w:rFonts w:ascii="Montserrat" w:hAnsi="Montserrat" w:cs="Arial"/>
          <w:b/>
          <w:noProof/>
          <w:lang w:eastAsia="es-MX"/>
        </w:rPr>
      </w:pPr>
      <w:r w:rsidRPr="00AC6C51">
        <w:rPr>
          <w:rFonts w:ascii="Montserrat" w:hAnsi="Montserrat" w:cs="Arial"/>
          <w:b/>
          <w:noProof/>
          <w:highlight w:val="yellow"/>
          <w:lang w:eastAsia="es-MX"/>
        </w:rPr>
        <w:lastRenderedPageBreak/>
        <w:t>Ejemplo</w:t>
      </w:r>
    </w:p>
    <w:p w14:paraId="66673314" w14:textId="1D821A8F" w:rsidR="00AC6C51" w:rsidRPr="00EC45D2" w:rsidRDefault="00AC6C51" w:rsidP="00AC6C51">
      <w:pPr>
        <w:tabs>
          <w:tab w:val="center" w:pos="4252"/>
          <w:tab w:val="right" w:pos="8504"/>
        </w:tabs>
        <w:spacing w:after="120"/>
        <w:jc w:val="center"/>
        <w:rPr>
          <w:rFonts w:ascii="Montserrat" w:hAnsi="Montserrat" w:cs="Arial"/>
          <w:b/>
          <w:noProof/>
          <w:lang w:eastAsia="es-MX"/>
        </w:rPr>
      </w:pPr>
      <w:r w:rsidRPr="00EC45D2">
        <w:rPr>
          <w:rFonts w:ascii="Montserrat" w:hAnsi="Montserrat" w:cs="Arial"/>
          <w:b/>
          <w:noProof/>
          <w:lang w:eastAsia="es-MX"/>
        </w:rPr>
        <w:t>HOJA TESTIGO</w:t>
      </w:r>
      <w:r>
        <w:rPr>
          <w:rFonts w:ascii="Montserrat" w:hAnsi="Montserrat" w:cs="Arial"/>
          <w:b/>
          <w:noProof/>
          <w:lang w:eastAsia="es-MX"/>
        </w:rPr>
        <w:t xml:space="preserve"> DE INVENTARIO DOCUMENTAL</w:t>
      </w:r>
    </w:p>
    <w:p w14:paraId="201F6C52" w14:textId="77777777" w:rsidR="00AC6C51" w:rsidRPr="00D1308D" w:rsidRDefault="00AC6C51" w:rsidP="00AC6C51">
      <w:pPr>
        <w:rPr>
          <w:rFonts w:ascii="Montserrat" w:hAnsi="Montserrat" w:cs="Arial"/>
          <w:bCs/>
          <w:sz w:val="12"/>
          <w:szCs w:val="1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551"/>
        <w:gridCol w:w="5245"/>
      </w:tblGrid>
      <w:tr w:rsidR="00AC6C51" w14:paraId="0DB7452F" w14:textId="77777777" w:rsidTr="00736AE3">
        <w:tc>
          <w:tcPr>
            <w:tcW w:w="5245" w:type="dxa"/>
            <w:gridSpan w:val="2"/>
            <w:vAlign w:val="center"/>
          </w:tcPr>
          <w:p w14:paraId="708B4866" w14:textId="77777777" w:rsidR="00AC6C51" w:rsidRPr="00654C67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Número de Hoja Testigo: </w:t>
            </w:r>
            <w:r w:rsidRPr="00654C67">
              <w:rPr>
                <w:rFonts w:ascii="Montserrat" w:hAnsi="Montserrat"/>
                <w:sz w:val="20"/>
                <w:szCs w:val="20"/>
              </w:rPr>
              <w:t>1/2025  (I-III)</w:t>
            </w:r>
          </w:p>
        </w:tc>
        <w:tc>
          <w:tcPr>
            <w:tcW w:w="5245" w:type="dxa"/>
            <w:vAlign w:val="center"/>
          </w:tcPr>
          <w:p w14:paraId="2A655D41" w14:textId="77777777" w:rsidR="00AC6C51" w:rsidRPr="00654C67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D56EA8">
              <w:rPr>
                <w:rFonts w:ascii="Montserrat" w:hAnsi="Montserrat"/>
                <w:b/>
                <w:bCs/>
                <w:sz w:val="20"/>
                <w:szCs w:val="20"/>
              </w:rPr>
              <w:t>Fecha de elaboración: DÍA/MES/AÑO</w:t>
            </w:r>
          </w:p>
        </w:tc>
      </w:tr>
      <w:tr w:rsidR="00AC6C51" w14:paraId="1D36B410" w14:textId="77777777" w:rsidTr="00736AE3">
        <w:tc>
          <w:tcPr>
            <w:tcW w:w="2694" w:type="dxa"/>
            <w:vAlign w:val="center"/>
          </w:tcPr>
          <w:p w14:paraId="4AE5C2E3" w14:textId="77777777" w:rsidR="00AC6C51" w:rsidRPr="00654C67" w:rsidRDefault="00AC6C51" w:rsidP="00736AE3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54C67">
              <w:rPr>
                <w:rFonts w:ascii="Montserrat" w:hAnsi="Montserrat"/>
                <w:b/>
                <w:bCs/>
                <w:sz w:val="20"/>
                <w:szCs w:val="20"/>
              </w:rPr>
              <w:t>Propósito:</w:t>
            </w:r>
          </w:p>
        </w:tc>
        <w:tc>
          <w:tcPr>
            <w:tcW w:w="7796" w:type="dxa"/>
            <w:gridSpan w:val="2"/>
          </w:tcPr>
          <w:p w14:paraId="6B725BC0" w14:textId="77777777" w:rsidR="00AC6C51" w:rsidRPr="00654C67" w:rsidRDefault="00AC6C51" w:rsidP="00736AE3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54C67">
              <w:rPr>
                <w:rFonts w:ascii="Montserrat" w:hAnsi="Montserrat"/>
                <w:sz w:val="20"/>
                <w:szCs w:val="20"/>
              </w:rPr>
              <w:t>Ubicar pruebas documentales que están en un lugar diferente a la carpeta de evidencias, que permitió la validación de Inventarios Documentales y Guías de Archivo Documentales.</w:t>
            </w:r>
          </w:p>
        </w:tc>
      </w:tr>
      <w:tr w:rsidR="00AC6C51" w14:paraId="0BDC7B5B" w14:textId="77777777" w:rsidTr="00736AE3">
        <w:tc>
          <w:tcPr>
            <w:tcW w:w="2694" w:type="dxa"/>
            <w:vAlign w:val="center"/>
          </w:tcPr>
          <w:p w14:paraId="56A67F16" w14:textId="77777777" w:rsidR="00AC6C51" w:rsidRPr="00654C67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/>
                <w:sz w:val="20"/>
                <w:szCs w:val="20"/>
              </w:rPr>
              <w:t>Vinculación:</w:t>
            </w:r>
          </w:p>
        </w:tc>
        <w:tc>
          <w:tcPr>
            <w:tcW w:w="7796" w:type="dxa"/>
            <w:gridSpan w:val="2"/>
            <w:vAlign w:val="center"/>
          </w:tcPr>
          <w:p w14:paraId="4C664E73" w14:textId="77777777" w:rsidR="00AC6C51" w:rsidRPr="00654C67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654C67">
              <w:rPr>
                <w:rFonts w:ascii="Montserrat" w:hAnsi="Montserrat"/>
                <w:bCs/>
                <w:sz w:val="20"/>
                <w:szCs w:val="20"/>
              </w:rPr>
              <w:t xml:space="preserve">Relacionada con el expediente </w:t>
            </w:r>
            <w:r w:rsidRPr="00654C67">
              <w:rPr>
                <w:rFonts w:ascii="Montserrat" w:hAnsi="Montserrat"/>
                <w:b/>
                <w:sz w:val="20"/>
                <w:szCs w:val="20"/>
              </w:rPr>
              <w:t>CCLEH-02*2S.1/1800-2022</w:t>
            </w:r>
            <w:r w:rsidRPr="00654C67">
              <w:rPr>
                <w:rFonts w:ascii="Montserrat" w:hAnsi="Montserrat"/>
                <w:bCs/>
                <w:sz w:val="20"/>
                <w:szCs w:val="20"/>
              </w:rPr>
              <w:t xml:space="preserve">, ubicado en la pág. 281 del </w:t>
            </w:r>
            <w:r w:rsidRPr="00654C67">
              <w:rPr>
                <w:rFonts w:ascii="Montserrat" w:hAnsi="Montserrat"/>
                <w:b/>
                <w:sz w:val="20"/>
                <w:szCs w:val="20"/>
              </w:rPr>
              <w:t>inventario documental 2024</w:t>
            </w:r>
          </w:p>
        </w:tc>
      </w:tr>
    </w:tbl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AC6C51" w:rsidRPr="001D3EAD" w14:paraId="37FD8EF8" w14:textId="77777777" w:rsidTr="00736AE3">
        <w:tc>
          <w:tcPr>
            <w:tcW w:w="8901" w:type="dxa"/>
            <w:shd w:val="clear" w:color="auto" w:fill="D9D9D9"/>
          </w:tcPr>
          <w:p w14:paraId="247502EA" w14:textId="77777777" w:rsidR="00AC6C51" w:rsidRPr="005A0495" w:rsidRDefault="00AC6C51" w:rsidP="00736AE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DESCRIPCIÓN ARCHIVÍSTICA DE LA SERIE DOCUMENTAL</w:t>
            </w:r>
          </w:p>
        </w:tc>
      </w:tr>
    </w:tbl>
    <w:p w14:paraId="15629045" w14:textId="77777777" w:rsidR="00AC6C51" w:rsidRDefault="00AC6C51" w:rsidP="00AC6C51">
      <w:pPr>
        <w:rPr>
          <w:rFonts w:ascii="Montserrat" w:hAnsi="Montserrat" w:cs="Arial"/>
          <w:bCs/>
          <w:sz w:val="32"/>
          <w:szCs w:val="32"/>
        </w:rPr>
      </w:pPr>
    </w:p>
    <w:p w14:paraId="0145682F" w14:textId="77777777" w:rsidR="00AC6C51" w:rsidRDefault="00AC6C51" w:rsidP="00AC6C51">
      <w:pPr>
        <w:rPr>
          <w:rFonts w:ascii="Montserrat" w:hAnsi="Montserrat" w:cs="Arial"/>
          <w:bCs/>
          <w:sz w:val="32"/>
          <w:szCs w:val="3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AC6C51" w14:paraId="0816A8B0" w14:textId="77777777" w:rsidTr="00736AE3">
        <w:tc>
          <w:tcPr>
            <w:tcW w:w="2694" w:type="dxa"/>
            <w:vAlign w:val="center"/>
          </w:tcPr>
          <w:p w14:paraId="5EBA80A1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Fondo: </w:t>
            </w:r>
          </w:p>
        </w:tc>
        <w:tc>
          <w:tcPr>
            <w:tcW w:w="7796" w:type="dxa"/>
            <w:vAlign w:val="center"/>
          </w:tcPr>
          <w:p w14:paraId="33E58B1D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CCLEH Centro de Conciliación Laboral del Estado de Hidalgo</w:t>
            </w:r>
          </w:p>
        </w:tc>
      </w:tr>
      <w:tr w:rsidR="00AC6C51" w14:paraId="6CBD5AF4" w14:textId="77777777" w:rsidTr="00736AE3">
        <w:tc>
          <w:tcPr>
            <w:tcW w:w="2694" w:type="dxa"/>
            <w:vAlign w:val="center"/>
          </w:tcPr>
          <w:p w14:paraId="6852108C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Subfondo: </w:t>
            </w:r>
          </w:p>
        </w:tc>
        <w:tc>
          <w:tcPr>
            <w:tcW w:w="7796" w:type="dxa"/>
            <w:vAlign w:val="center"/>
          </w:tcPr>
          <w:p w14:paraId="2F51B5EF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  <w:tr w:rsidR="00AC6C51" w14:paraId="47A42893" w14:textId="77777777" w:rsidTr="00736AE3">
        <w:tc>
          <w:tcPr>
            <w:tcW w:w="2694" w:type="dxa"/>
            <w:vAlign w:val="center"/>
          </w:tcPr>
          <w:p w14:paraId="37572745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Unidad Administrativa:  </w:t>
            </w:r>
          </w:p>
        </w:tc>
        <w:tc>
          <w:tcPr>
            <w:tcW w:w="7796" w:type="dxa"/>
            <w:vAlign w:val="center"/>
          </w:tcPr>
          <w:p w14:paraId="258A59CF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Dirección de Conciliación</w:t>
            </w:r>
          </w:p>
        </w:tc>
      </w:tr>
      <w:tr w:rsidR="00AC6C51" w14:paraId="68AC20C5" w14:textId="77777777" w:rsidTr="00736AE3">
        <w:tc>
          <w:tcPr>
            <w:tcW w:w="2694" w:type="dxa"/>
            <w:vAlign w:val="center"/>
          </w:tcPr>
          <w:p w14:paraId="7FB56917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Área generadora: </w:t>
            </w:r>
          </w:p>
        </w:tc>
        <w:tc>
          <w:tcPr>
            <w:tcW w:w="7796" w:type="dxa"/>
            <w:vAlign w:val="center"/>
          </w:tcPr>
          <w:p w14:paraId="6D8D8174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02* Dirección de Conciliación</w:t>
            </w:r>
          </w:p>
        </w:tc>
      </w:tr>
      <w:tr w:rsidR="00AC6C51" w14:paraId="7535CF7A" w14:textId="77777777" w:rsidTr="00736AE3">
        <w:tc>
          <w:tcPr>
            <w:tcW w:w="2694" w:type="dxa"/>
            <w:vAlign w:val="center"/>
          </w:tcPr>
          <w:p w14:paraId="2E72197B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Sección: </w:t>
            </w:r>
          </w:p>
        </w:tc>
        <w:tc>
          <w:tcPr>
            <w:tcW w:w="7796" w:type="dxa"/>
            <w:vAlign w:val="center"/>
          </w:tcPr>
          <w:p w14:paraId="6A485D72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2</w:t>
            </w:r>
            <w:r>
              <w:rPr>
                <w:rFonts w:ascii="Montserrat" w:hAnsi="Montserrat"/>
                <w:sz w:val="20"/>
                <w:szCs w:val="20"/>
              </w:rPr>
              <w:t>S</w:t>
            </w:r>
            <w:r w:rsidRPr="00D1308D">
              <w:rPr>
                <w:rFonts w:ascii="Montserrat" w:hAnsi="Montserrat"/>
                <w:sz w:val="20"/>
                <w:szCs w:val="20"/>
              </w:rPr>
              <w:t>. Conciliación Laboral en Conflictos del Orden Local</w:t>
            </w:r>
          </w:p>
        </w:tc>
      </w:tr>
      <w:tr w:rsidR="00AC6C51" w14:paraId="0028BBBB" w14:textId="77777777" w:rsidTr="00736AE3">
        <w:tc>
          <w:tcPr>
            <w:tcW w:w="2694" w:type="dxa"/>
            <w:vAlign w:val="center"/>
          </w:tcPr>
          <w:p w14:paraId="2C657F32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 xml:space="preserve">Serie: </w:t>
            </w:r>
          </w:p>
        </w:tc>
        <w:tc>
          <w:tcPr>
            <w:tcW w:w="7796" w:type="dxa"/>
            <w:vAlign w:val="center"/>
          </w:tcPr>
          <w:p w14:paraId="4CCD6F04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2</w:t>
            </w:r>
            <w:r>
              <w:rPr>
                <w:rFonts w:ascii="Montserrat" w:hAnsi="Montserrat"/>
                <w:sz w:val="20"/>
                <w:szCs w:val="20"/>
              </w:rPr>
              <w:t>S</w:t>
            </w:r>
            <w:r w:rsidRPr="00D1308D">
              <w:rPr>
                <w:rFonts w:ascii="Montserrat" w:hAnsi="Montserrat"/>
                <w:sz w:val="20"/>
                <w:szCs w:val="20"/>
              </w:rPr>
              <w:t>.1 Procedimiento de Conciliación Prejudicial</w:t>
            </w:r>
          </w:p>
        </w:tc>
      </w:tr>
      <w:tr w:rsidR="00AC6C51" w14:paraId="54AC94DC" w14:textId="77777777" w:rsidTr="00736AE3">
        <w:tc>
          <w:tcPr>
            <w:tcW w:w="2694" w:type="dxa"/>
            <w:vAlign w:val="center"/>
          </w:tcPr>
          <w:p w14:paraId="35B6AF27" w14:textId="77777777" w:rsidR="00AC6C51" w:rsidRPr="00D1308D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1308D">
              <w:rPr>
                <w:rFonts w:ascii="Montserrat" w:hAnsi="Montserrat"/>
                <w:b/>
                <w:bCs/>
                <w:sz w:val="20"/>
                <w:szCs w:val="20"/>
              </w:rPr>
              <w:t>Subserie:</w:t>
            </w:r>
          </w:p>
        </w:tc>
        <w:tc>
          <w:tcPr>
            <w:tcW w:w="7796" w:type="dxa"/>
            <w:vAlign w:val="center"/>
          </w:tcPr>
          <w:p w14:paraId="3C6A4A2E" w14:textId="77777777" w:rsidR="00AC6C51" w:rsidRPr="00D1308D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1308D"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</w:tbl>
    <w:p w14:paraId="3BFBBF1E" w14:textId="77777777" w:rsidR="00AC6C51" w:rsidRPr="005A0495" w:rsidRDefault="00AC6C51" w:rsidP="00AC6C51">
      <w:pPr>
        <w:rPr>
          <w:rFonts w:ascii="Montserrat" w:hAnsi="Montserrat" w:cs="Arial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C6C51" w:rsidRPr="001D3EAD" w14:paraId="7B097E1F" w14:textId="77777777" w:rsidTr="00736AE3">
        <w:tc>
          <w:tcPr>
            <w:tcW w:w="8828" w:type="dxa"/>
            <w:shd w:val="clear" w:color="auto" w:fill="D9D9D9"/>
          </w:tcPr>
          <w:p w14:paraId="43DFC807" w14:textId="77777777" w:rsidR="00AC6C51" w:rsidRPr="001D3EAD" w:rsidRDefault="00AC6C51" w:rsidP="00736AE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INCIDENCIA</w:t>
            </w:r>
          </w:p>
        </w:tc>
      </w:tr>
    </w:tbl>
    <w:p w14:paraId="36385357" w14:textId="77777777" w:rsidR="00AC6C51" w:rsidRPr="00D1308D" w:rsidRDefault="00AC6C51" w:rsidP="00AC6C51">
      <w:pPr>
        <w:rPr>
          <w:rFonts w:ascii="Montserrat" w:hAnsi="Montserrat" w:cs="Arial"/>
          <w:bCs/>
          <w:sz w:val="28"/>
          <w:szCs w:val="28"/>
        </w:rPr>
      </w:pPr>
    </w:p>
    <w:p w14:paraId="29E1EF9F" w14:textId="77777777" w:rsidR="00AC6C51" w:rsidRDefault="00AC6C51" w:rsidP="00AC6C51">
      <w:pPr>
        <w:rPr>
          <w:rFonts w:ascii="Montserrat" w:hAnsi="Montserrat" w:cs="Arial"/>
          <w:bCs/>
          <w:sz w:val="32"/>
          <w:szCs w:val="32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2836"/>
        <w:gridCol w:w="2126"/>
        <w:gridCol w:w="5528"/>
      </w:tblGrid>
      <w:tr w:rsidR="00AC6C51" w14:paraId="16FE573D" w14:textId="77777777" w:rsidTr="00736AE3">
        <w:trPr>
          <w:trHeight w:val="113"/>
        </w:trPr>
        <w:tc>
          <w:tcPr>
            <w:tcW w:w="4962" w:type="dxa"/>
            <w:gridSpan w:val="2"/>
          </w:tcPr>
          <w:p w14:paraId="5BB27762" w14:textId="77777777" w:rsidR="00AC6C51" w:rsidRPr="005A0495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Numero de Acta Circunstanciada de Hechos</w:t>
            </w:r>
          </w:p>
        </w:tc>
        <w:tc>
          <w:tcPr>
            <w:tcW w:w="5528" w:type="dxa"/>
          </w:tcPr>
          <w:p w14:paraId="689AD586" w14:textId="77777777" w:rsidR="00AC6C51" w:rsidRPr="005A0495" w:rsidRDefault="00AC6C51" w:rsidP="00736AE3">
            <w:pPr>
              <w:spacing w:after="160" w:line="259" w:lineRule="auto"/>
              <w:rPr>
                <w:rFonts w:ascii="Montserrat" w:hAnsi="Montserrat" w:cs="Arial"/>
                <w:bCs/>
                <w:sz w:val="32"/>
                <w:szCs w:val="32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HID/CI/2022/001800</w:t>
            </w:r>
          </w:p>
        </w:tc>
      </w:tr>
      <w:tr w:rsidR="00AC6C51" w14:paraId="1197F616" w14:textId="77777777" w:rsidTr="00736AE3">
        <w:tc>
          <w:tcPr>
            <w:tcW w:w="2836" w:type="dxa"/>
          </w:tcPr>
          <w:p w14:paraId="366585AB" w14:textId="77777777" w:rsidR="00AC6C51" w:rsidRPr="005A0495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Fojas:</w:t>
            </w:r>
          </w:p>
        </w:tc>
        <w:tc>
          <w:tcPr>
            <w:tcW w:w="7654" w:type="dxa"/>
            <w:gridSpan w:val="2"/>
          </w:tcPr>
          <w:p w14:paraId="6FC5C809" w14:textId="77777777" w:rsidR="00AC6C51" w:rsidRPr="005A0495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</w:tr>
      <w:tr w:rsidR="00AC6C51" w14:paraId="7D71A198" w14:textId="77777777" w:rsidTr="00736AE3">
        <w:trPr>
          <w:trHeight w:val="870"/>
        </w:trPr>
        <w:tc>
          <w:tcPr>
            <w:tcW w:w="2836" w:type="dxa"/>
          </w:tcPr>
          <w:p w14:paraId="0DC8645D" w14:textId="77777777" w:rsidR="00AC6C51" w:rsidRPr="005A0495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654" w:type="dxa"/>
            <w:gridSpan w:val="2"/>
          </w:tcPr>
          <w:p w14:paraId="5BBF0A5E" w14:textId="77777777" w:rsidR="00AC6C51" w:rsidRPr="005A0495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0495">
              <w:rPr>
                <w:rFonts w:ascii="Montserrat" w:hAnsi="Montserrat"/>
                <w:sz w:val="20"/>
                <w:szCs w:val="20"/>
              </w:rPr>
              <w:t>Justificar la ausencia de un expedie</w:t>
            </w:r>
            <w:r>
              <w:rPr>
                <w:rFonts w:ascii="Montserrat" w:hAnsi="Montserrat"/>
                <w:sz w:val="20"/>
                <w:szCs w:val="20"/>
              </w:rPr>
              <w:t>nte reportado en inventarios previos validados</w:t>
            </w:r>
          </w:p>
          <w:p w14:paraId="4AFD9609" w14:textId="77777777" w:rsidR="00AC6C51" w:rsidRPr="005A0495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</w:p>
        </w:tc>
      </w:tr>
      <w:tr w:rsidR="00AC6C51" w14:paraId="2C206F11" w14:textId="77777777" w:rsidTr="00736AE3">
        <w:tc>
          <w:tcPr>
            <w:tcW w:w="2836" w:type="dxa"/>
          </w:tcPr>
          <w:p w14:paraId="0B514B9E" w14:textId="77777777" w:rsidR="00AC6C51" w:rsidRPr="005A0495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Años de los inventarios con los que se relaciona:</w:t>
            </w:r>
          </w:p>
        </w:tc>
        <w:tc>
          <w:tcPr>
            <w:tcW w:w="7654" w:type="dxa"/>
            <w:gridSpan w:val="2"/>
          </w:tcPr>
          <w:p w14:paraId="48CEA891" w14:textId="77777777" w:rsidR="00AC6C51" w:rsidRPr="005A0495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0495">
              <w:rPr>
                <w:rFonts w:ascii="Montserrat" w:hAnsi="Montserrat"/>
                <w:sz w:val="20"/>
                <w:szCs w:val="20"/>
              </w:rPr>
              <w:t>2022-2023 (vigencia documental)</w:t>
            </w:r>
          </w:p>
          <w:p w14:paraId="3B25970C" w14:textId="77777777" w:rsidR="00AC6C51" w:rsidRPr="005A0495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  <w:r w:rsidRPr="005A0495">
              <w:rPr>
                <w:rFonts w:ascii="Montserrat" w:hAnsi="Montserrat"/>
                <w:sz w:val="20"/>
                <w:szCs w:val="20"/>
              </w:rPr>
              <w:t>2024 hallazgo</w:t>
            </w:r>
          </w:p>
        </w:tc>
      </w:tr>
      <w:tr w:rsidR="00AC6C51" w14:paraId="579A2FC0" w14:textId="77777777" w:rsidTr="00AC6C51">
        <w:trPr>
          <w:trHeight w:val="1940"/>
        </w:trPr>
        <w:tc>
          <w:tcPr>
            <w:tcW w:w="2836" w:type="dxa"/>
            <w:vAlign w:val="center"/>
          </w:tcPr>
          <w:p w14:paraId="7351B27E" w14:textId="77777777" w:rsidR="00AC6C51" w:rsidRPr="005A0495" w:rsidRDefault="00AC6C51" w:rsidP="00736AE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A0495">
              <w:rPr>
                <w:rFonts w:ascii="Montserrat" w:hAnsi="Montserrat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7654" w:type="dxa"/>
            <w:gridSpan w:val="2"/>
          </w:tcPr>
          <w:p w14:paraId="20398B61" w14:textId="77777777" w:rsidR="00AC6C51" w:rsidRPr="005A0495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A0495">
              <w:rPr>
                <w:rFonts w:ascii="Montserrat" w:hAnsi="Montserrat"/>
                <w:sz w:val="20"/>
                <w:szCs w:val="20"/>
              </w:rPr>
              <w:t>++++</w:t>
            </w:r>
          </w:p>
          <w:p w14:paraId="5AA4C89A" w14:textId="77777777" w:rsidR="00AC6C51" w:rsidRPr="005A0495" w:rsidRDefault="00AC6C51" w:rsidP="00736AE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EB096E8" w14:textId="77777777" w:rsidR="00AC6C51" w:rsidRPr="005A0495" w:rsidRDefault="00AC6C51" w:rsidP="00736AE3">
            <w:pPr>
              <w:rPr>
                <w:rFonts w:ascii="Montserrat" w:hAnsi="Montserrat" w:cs="Arial"/>
                <w:bCs/>
                <w:sz w:val="32"/>
                <w:szCs w:val="32"/>
              </w:rPr>
            </w:pPr>
          </w:p>
        </w:tc>
      </w:tr>
    </w:tbl>
    <w:p w14:paraId="2EAE0E4C" w14:textId="77777777" w:rsidR="00AC6C51" w:rsidRDefault="00AC6C51" w:rsidP="00EC45D2">
      <w:pPr>
        <w:rPr>
          <w:rFonts w:ascii="Montserrat" w:hAnsi="Montserrat" w:cs="Arial"/>
          <w:bCs/>
          <w:sz w:val="32"/>
          <w:szCs w:val="32"/>
        </w:rPr>
      </w:pPr>
    </w:p>
    <w:sectPr w:rsidR="00AC6C51" w:rsidSect="005A0495">
      <w:headerReference w:type="default" r:id="rId7"/>
      <w:footerReference w:type="default" r:id="rId8"/>
      <w:pgSz w:w="12240" w:h="15840"/>
      <w:pgMar w:top="1440" w:right="1080" w:bottom="1440" w:left="108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9E6C" w14:textId="77777777" w:rsidR="00F37A0D" w:rsidRDefault="00F37A0D" w:rsidP="00EB6B6B">
      <w:r>
        <w:separator/>
      </w:r>
    </w:p>
  </w:endnote>
  <w:endnote w:type="continuationSeparator" w:id="0">
    <w:p w14:paraId="603F1C9C" w14:textId="77777777" w:rsidR="00F37A0D" w:rsidRDefault="00F37A0D" w:rsidP="00EB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4FD19" w14:textId="77777777" w:rsidR="002C63C6" w:rsidRDefault="002C63C6"/>
  <w:tbl>
    <w:tblPr>
      <w:tblStyle w:val="Tablaconcuadrcula"/>
      <w:tblW w:w="11483" w:type="dxa"/>
      <w:tblInd w:w="-44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3544"/>
      <w:gridCol w:w="3686"/>
      <w:gridCol w:w="425"/>
    </w:tblGrid>
    <w:tr w:rsidR="002C63C6" w14:paraId="3CC80F5A" w14:textId="77777777" w:rsidTr="00F031C3">
      <w:trPr>
        <w:trHeight w:val="251"/>
      </w:trPr>
      <w:tc>
        <w:tcPr>
          <w:tcW w:w="3828" w:type="dxa"/>
          <w:tcBorders>
            <w:top w:val="double" w:sz="4" w:space="0" w:color="auto"/>
            <w:left w:val="double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27632542" w14:textId="312FD6CD" w:rsidR="002C63C6" w:rsidRPr="00F031C3" w:rsidRDefault="002C63C6" w:rsidP="002C63C6">
          <w:pPr>
            <w:pStyle w:val="Piedepgina"/>
            <w:jc w:val="center"/>
            <w:rPr>
              <w:rFonts w:ascii="Montserrat" w:hAnsi="Montserrat"/>
              <w:color w:val="767171" w:themeColor="background2" w:themeShade="80"/>
              <w:sz w:val="16"/>
              <w:szCs w:val="16"/>
            </w:rPr>
          </w:pPr>
          <w:r w:rsidRPr="00F031C3">
            <w:rPr>
              <w:rFonts w:ascii="Montserrat" w:hAnsi="Montserrat"/>
              <w:b/>
              <w:bCs/>
              <w:color w:val="767171" w:themeColor="background2" w:themeShade="80"/>
              <w:sz w:val="18"/>
              <w:szCs w:val="18"/>
            </w:rPr>
            <w:t>ELABORÓ</w:t>
          </w:r>
        </w:p>
      </w:tc>
      <w:tc>
        <w:tcPr>
          <w:tcW w:w="3544" w:type="dxa"/>
          <w:tcBorders>
            <w:top w:val="doub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3739E205" w14:textId="7D92B97C" w:rsidR="002C63C6" w:rsidRPr="00F031C3" w:rsidRDefault="00654C67" w:rsidP="00654C67">
          <w:pPr>
            <w:pStyle w:val="Piedepgina"/>
            <w:jc w:val="center"/>
            <w:rPr>
              <w:rFonts w:ascii="Montserrat" w:hAnsi="Montserrat"/>
              <w:color w:val="767171" w:themeColor="background2" w:themeShade="80"/>
              <w:sz w:val="28"/>
              <w:szCs w:val="18"/>
            </w:rPr>
          </w:pPr>
          <w:r w:rsidRPr="00F031C3">
            <w:rPr>
              <w:rFonts w:ascii="Montserrat" w:hAnsi="Montserrat"/>
              <w:b/>
              <w:bCs/>
              <w:color w:val="767171" w:themeColor="background2" w:themeShade="80"/>
              <w:sz w:val="18"/>
              <w:szCs w:val="18"/>
            </w:rPr>
            <w:t xml:space="preserve">REVISÓ </w:t>
          </w:r>
        </w:p>
      </w:tc>
      <w:tc>
        <w:tcPr>
          <w:tcW w:w="3686" w:type="dxa"/>
          <w:tcBorders>
            <w:top w:val="double" w:sz="4" w:space="0" w:color="auto"/>
            <w:left w:val="dotted" w:sz="4" w:space="0" w:color="auto"/>
            <w:bottom w:val="dotted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3A7431E" w14:textId="00E2D33F" w:rsidR="002C63C6" w:rsidRPr="00F031C3" w:rsidRDefault="00654C67" w:rsidP="00654C67">
          <w:pPr>
            <w:pStyle w:val="Piedepgina"/>
            <w:jc w:val="center"/>
            <w:rPr>
              <w:rFonts w:ascii="Montserrat" w:hAnsi="Montserrat"/>
              <w:color w:val="767171" w:themeColor="background2" w:themeShade="80"/>
            </w:rPr>
          </w:pPr>
          <w:r w:rsidRPr="00F031C3">
            <w:rPr>
              <w:rFonts w:ascii="Montserrat" w:hAnsi="Montserrat"/>
              <w:b/>
              <w:bCs/>
              <w:color w:val="767171" w:themeColor="background2" w:themeShade="80"/>
              <w:sz w:val="18"/>
              <w:szCs w:val="18"/>
            </w:rPr>
            <w:t>AUTORIZÓ</w:t>
          </w:r>
        </w:p>
      </w:tc>
      <w:tc>
        <w:tcPr>
          <w:tcW w:w="425" w:type="dxa"/>
          <w:vMerge w:val="restart"/>
          <w:tcBorders>
            <w:top w:val="nil"/>
            <w:left w:val="dotted" w:sz="4" w:space="0" w:color="auto"/>
            <w:right w:val="nil"/>
          </w:tcBorders>
        </w:tcPr>
        <w:p w14:paraId="32C69750" w14:textId="77777777" w:rsidR="002C63C6" w:rsidRDefault="002C63C6" w:rsidP="00EC45D2">
          <w:pPr>
            <w:jc w:val="center"/>
            <w:rPr>
              <w:rFonts w:ascii="Montserrat" w:hAnsi="Montserrat"/>
              <w:color w:val="A6A6A6"/>
              <w:sz w:val="28"/>
              <w:szCs w:val="18"/>
            </w:rPr>
          </w:pPr>
        </w:p>
        <w:p w14:paraId="05983F7B" w14:textId="77777777" w:rsidR="002C63C6" w:rsidRDefault="002C63C6" w:rsidP="00EC45D2">
          <w:pPr>
            <w:jc w:val="center"/>
            <w:rPr>
              <w:rFonts w:ascii="Montserrat" w:hAnsi="Montserrat"/>
              <w:color w:val="A6A6A6"/>
              <w:sz w:val="28"/>
              <w:szCs w:val="18"/>
            </w:rPr>
          </w:pPr>
        </w:p>
      </w:tc>
    </w:tr>
    <w:tr w:rsidR="002C63C6" w14:paraId="1F5287A9" w14:textId="77777777" w:rsidTr="00654C67">
      <w:trPr>
        <w:trHeight w:val="1395"/>
      </w:trPr>
      <w:tc>
        <w:tcPr>
          <w:tcW w:w="3828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tted" w:sz="4" w:space="0" w:color="auto"/>
          </w:tcBorders>
        </w:tcPr>
        <w:p w14:paraId="0BCCBDDA" w14:textId="77777777" w:rsidR="00654C67" w:rsidRDefault="00654C67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260D03F5" w14:textId="77777777" w:rsidR="00654C67" w:rsidRPr="00654C67" w:rsidRDefault="00654C67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4"/>
              <w:szCs w:val="4"/>
            </w:rPr>
          </w:pPr>
        </w:p>
        <w:p w14:paraId="0B4E3113" w14:textId="77777777" w:rsidR="00654C67" w:rsidRDefault="00654C67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7DC0DEF3" w14:textId="77777777" w:rsidR="00654C67" w:rsidRDefault="00654C67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1996E9BF" w14:textId="3CE5DD11" w:rsidR="002C63C6" w:rsidRDefault="002C63C6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  <w:t>……………………………………………</w:t>
          </w:r>
          <w:r w:rsidR="00654C67"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  <w:t>……………………………</w:t>
          </w:r>
        </w:p>
        <w:p w14:paraId="4D920FEA" w14:textId="77777777" w:rsidR="002C63C6" w:rsidRPr="002C63C6" w:rsidRDefault="002C63C6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</w:pPr>
          <w:r w:rsidRPr="002C63C6"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  <w:t>Nombre</w:t>
          </w:r>
        </w:p>
        <w:p w14:paraId="77796171" w14:textId="77777777" w:rsidR="002C63C6" w:rsidRDefault="002C63C6" w:rsidP="002C63C6">
          <w:pPr>
            <w:pStyle w:val="Piedepgina"/>
            <w:jc w:val="center"/>
            <w:rPr>
              <w:rFonts w:ascii="Montserrat" w:hAnsi="Montserrat"/>
              <w:color w:val="404040"/>
              <w:sz w:val="14"/>
              <w:szCs w:val="14"/>
            </w:rPr>
          </w:pPr>
          <w:r w:rsidRPr="002C63C6">
            <w:rPr>
              <w:rFonts w:ascii="Montserrat" w:hAnsi="Montserrat"/>
              <w:color w:val="404040"/>
              <w:sz w:val="14"/>
              <w:szCs w:val="14"/>
            </w:rPr>
            <w:t xml:space="preserve">Cargo de la Persona Titular del Área </w:t>
          </w:r>
        </w:p>
        <w:p w14:paraId="7C5834C7" w14:textId="069C194D" w:rsidR="002C63C6" w:rsidRDefault="002C63C6" w:rsidP="002C63C6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  <w:r w:rsidRPr="002C63C6">
            <w:rPr>
              <w:rFonts w:ascii="Montserrat" w:hAnsi="Montserrat"/>
              <w:color w:val="404040"/>
              <w:sz w:val="14"/>
              <w:szCs w:val="14"/>
            </w:rPr>
            <w:t xml:space="preserve">Generadora o Actual </w:t>
          </w:r>
          <w:r>
            <w:rPr>
              <w:rFonts w:ascii="Montserrat" w:hAnsi="Montserrat"/>
              <w:color w:val="404040"/>
              <w:sz w:val="14"/>
              <w:szCs w:val="14"/>
            </w:rPr>
            <w:t>R</w:t>
          </w:r>
          <w:r w:rsidRPr="002C63C6">
            <w:rPr>
              <w:rFonts w:ascii="Montserrat" w:hAnsi="Montserrat"/>
              <w:color w:val="404040"/>
              <w:sz w:val="14"/>
              <w:szCs w:val="14"/>
            </w:rPr>
            <w:t>esponsable</w:t>
          </w:r>
        </w:p>
      </w:tc>
      <w:tc>
        <w:tcPr>
          <w:tcW w:w="3544" w:type="dxa"/>
          <w:tcBorders>
            <w:top w:val="dotted" w:sz="4" w:space="0" w:color="auto"/>
            <w:left w:val="dotted" w:sz="4" w:space="0" w:color="auto"/>
            <w:bottom w:val="double" w:sz="4" w:space="0" w:color="auto"/>
            <w:right w:val="dotted" w:sz="4" w:space="0" w:color="auto"/>
          </w:tcBorders>
        </w:tcPr>
        <w:p w14:paraId="1C6FBBFE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5F23B594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70822253" w14:textId="77777777" w:rsidR="00654C67" w:rsidRP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2"/>
              <w:szCs w:val="2"/>
            </w:rPr>
          </w:pPr>
        </w:p>
        <w:p w14:paraId="47DBEE16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2A97AC5A" w14:textId="00345B40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  <w:t>…………………………………………………………………</w:t>
          </w:r>
        </w:p>
        <w:p w14:paraId="17BBBA43" w14:textId="77777777" w:rsidR="00654C67" w:rsidRPr="002C63C6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</w:pPr>
          <w:r w:rsidRPr="002C63C6"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  <w:t>Nombre</w:t>
          </w:r>
        </w:p>
        <w:p w14:paraId="59F8E5AC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color w:val="404040"/>
              <w:sz w:val="14"/>
              <w:szCs w:val="14"/>
            </w:rPr>
          </w:pPr>
          <w:r w:rsidRPr="002C63C6">
            <w:rPr>
              <w:rFonts w:ascii="Montserrat" w:hAnsi="Montserrat"/>
              <w:color w:val="404040"/>
              <w:sz w:val="14"/>
              <w:szCs w:val="14"/>
            </w:rPr>
            <w:t xml:space="preserve">Cargo de la Persona Titular del Área </w:t>
          </w:r>
        </w:p>
        <w:p w14:paraId="28081D80" w14:textId="6B35F953" w:rsidR="002C63C6" w:rsidRDefault="00654C67" w:rsidP="00654C67">
          <w:pPr>
            <w:pStyle w:val="Piedepgina"/>
            <w:jc w:val="center"/>
            <w:rPr>
              <w:rFonts w:ascii="Montserrat" w:hAnsi="Montserrat"/>
              <w:color w:val="A6A6A6"/>
              <w:sz w:val="28"/>
              <w:szCs w:val="18"/>
            </w:rPr>
          </w:pPr>
          <w:r>
            <w:rPr>
              <w:rFonts w:ascii="Montserrat" w:hAnsi="Montserrat"/>
              <w:color w:val="404040"/>
              <w:sz w:val="14"/>
              <w:szCs w:val="14"/>
            </w:rPr>
            <w:t>Coordinadora de Archivos</w:t>
          </w:r>
          <w:r w:rsidRPr="002C63C6">
            <w:rPr>
              <w:rFonts w:ascii="Montserrat" w:hAnsi="Montserrat"/>
              <w:color w:val="404040"/>
              <w:sz w:val="14"/>
              <w:szCs w:val="14"/>
            </w:rPr>
            <w:t xml:space="preserve"> 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83C83BC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55080BFE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7BC66ED7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</w:p>
        <w:p w14:paraId="4547CAC4" w14:textId="30C0F40E" w:rsidR="00654C67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7F7F7F" w:themeColor="text1" w:themeTint="80"/>
              <w:sz w:val="16"/>
              <w:szCs w:val="16"/>
            </w:rPr>
            <w:t>…………………………………………………………………</w:t>
          </w:r>
        </w:p>
        <w:p w14:paraId="6E3A87C8" w14:textId="77777777" w:rsidR="00654C67" w:rsidRPr="002C63C6" w:rsidRDefault="00654C67" w:rsidP="00654C67">
          <w:pPr>
            <w:pStyle w:val="Piedepgina"/>
            <w:jc w:val="center"/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</w:pPr>
          <w:r w:rsidRPr="002C63C6">
            <w:rPr>
              <w:rFonts w:ascii="Montserrat" w:hAnsi="Montserrat"/>
              <w:b/>
              <w:bCs/>
              <w:color w:val="7F7F7F" w:themeColor="text1" w:themeTint="80"/>
              <w:sz w:val="18"/>
              <w:szCs w:val="18"/>
            </w:rPr>
            <w:t>Nombre</w:t>
          </w:r>
        </w:p>
        <w:p w14:paraId="6A9FCC60" w14:textId="77777777" w:rsidR="00654C67" w:rsidRDefault="00654C67" w:rsidP="00654C67">
          <w:pPr>
            <w:pStyle w:val="Piedepgina"/>
            <w:jc w:val="center"/>
            <w:rPr>
              <w:rFonts w:ascii="Montserrat" w:hAnsi="Montserrat"/>
              <w:color w:val="404040"/>
              <w:sz w:val="14"/>
              <w:szCs w:val="14"/>
            </w:rPr>
          </w:pPr>
          <w:r w:rsidRPr="002C63C6">
            <w:rPr>
              <w:rFonts w:ascii="Montserrat" w:hAnsi="Montserrat"/>
              <w:color w:val="404040"/>
              <w:sz w:val="14"/>
              <w:szCs w:val="14"/>
            </w:rPr>
            <w:t>Cargo de la Persona Titular de</w:t>
          </w:r>
          <w:r>
            <w:rPr>
              <w:rFonts w:ascii="Montserrat" w:hAnsi="Montserrat"/>
              <w:color w:val="404040"/>
              <w:sz w:val="14"/>
              <w:szCs w:val="14"/>
            </w:rPr>
            <w:t xml:space="preserve"> la Unidad Administrativa de la que depende el</w:t>
          </w:r>
          <w:r w:rsidRPr="002C63C6">
            <w:rPr>
              <w:rFonts w:ascii="Montserrat" w:hAnsi="Montserrat"/>
              <w:color w:val="404040"/>
              <w:sz w:val="14"/>
              <w:szCs w:val="14"/>
            </w:rPr>
            <w:t xml:space="preserve"> Área </w:t>
          </w:r>
        </w:p>
        <w:p w14:paraId="607C1816" w14:textId="0F7080F4" w:rsidR="002C63C6" w:rsidRDefault="00654C67" w:rsidP="00654C67">
          <w:pPr>
            <w:jc w:val="center"/>
            <w:rPr>
              <w:rFonts w:ascii="Montserrat" w:hAnsi="Montserrat"/>
              <w:color w:val="A6A6A6"/>
              <w:sz w:val="28"/>
              <w:szCs w:val="18"/>
            </w:rPr>
          </w:pPr>
          <w:r w:rsidRPr="002C63C6">
            <w:rPr>
              <w:rFonts w:ascii="Montserrat" w:hAnsi="Montserrat"/>
              <w:color w:val="404040"/>
              <w:sz w:val="14"/>
              <w:szCs w:val="14"/>
            </w:rPr>
            <w:t>Generadora</w:t>
          </w:r>
        </w:p>
      </w:tc>
      <w:tc>
        <w:tcPr>
          <w:tcW w:w="425" w:type="dxa"/>
          <w:vMerge/>
          <w:tcBorders>
            <w:left w:val="dotted" w:sz="4" w:space="0" w:color="auto"/>
            <w:bottom w:val="dotted" w:sz="4" w:space="0" w:color="auto"/>
            <w:right w:val="nil"/>
          </w:tcBorders>
        </w:tcPr>
        <w:p w14:paraId="13B4EF71" w14:textId="77777777" w:rsidR="002C63C6" w:rsidRDefault="002C63C6" w:rsidP="00EC45D2">
          <w:pPr>
            <w:jc w:val="center"/>
            <w:rPr>
              <w:rFonts w:ascii="Montserrat" w:hAnsi="Montserrat"/>
              <w:color w:val="A6A6A6"/>
              <w:sz w:val="28"/>
              <w:szCs w:val="18"/>
            </w:rPr>
          </w:pPr>
        </w:p>
      </w:tc>
    </w:tr>
  </w:tbl>
  <w:p w14:paraId="7A24D702" w14:textId="77777777" w:rsidR="00EC45D2" w:rsidRDefault="00EC45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F031" w14:textId="77777777" w:rsidR="00F37A0D" w:rsidRDefault="00F37A0D" w:rsidP="00EB6B6B">
      <w:r>
        <w:separator/>
      </w:r>
    </w:p>
  </w:footnote>
  <w:footnote w:type="continuationSeparator" w:id="0">
    <w:p w14:paraId="407862EA" w14:textId="77777777" w:rsidR="00F37A0D" w:rsidRDefault="00F37A0D" w:rsidP="00EB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62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229"/>
      <w:gridCol w:w="2551"/>
    </w:tblGrid>
    <w:tr w:rsidR="00EB6B6B" w14:paraId="471F1103" w14:textId="77777777" w:rsidTr="00EC45D2">
      <w:trPr>
        <w:trHeight w:val="1550"/>
      </w:trPr>
      <w:tc>
        <w:tcPr>
          <w:tcW w:w="1844" w:type="dxa"/>
        </w:tcPr>
        <w:p w14:paraId="37B5C3B8" w14:textId="09E81AC1" w:rsidR="00EB6B6B" w:rsidRDefault="00EB6B6B" w:rsidP="00EB6B6B">
          <w:pPr>
            <w:pStyle w:val="Encabezado"/>
            <w:spacing w:before="80"/>
            <w:ind w:right="-1085"/>
            <w:rPr>
              <w:rFonts w:ascii="Gotham Bold" w:hAnsi="Gotham Bold"/>
              <w:color w:val="404040"/>
            </w:rPr>
          </w:pPr>
        </w:p>
      </w:tc>
      <w:tc>
        <w:tcPr>
          <w:tcW w:w="7229" w:type="dxa"/>
        </w:tcPr>
        <w:p w14:paraId="532231B3" w14:textId="2857243F" w:rsidR="00EB6B6B" w:rsidRDefault="00EC45D2" w:rsidP="00EB6B6B">
          <w:pPr>
            <w:pStyle w:val="Encabezado"/>
            <w:spacing w:before="80"/>
            <w:ind w:right="-1085"/>
            <w:jc w:val="center"/>
            <w:rPr>
              <w:rFonts w:ascii="Gotham Bold" w:hAnsi="Gotham Bold"/>
              <w:color w:val="404040"/>
            </w:rPr>
          </w:pPr>
          <w:r>
            <w:rPr>
              <w:rFonts w:ascii="Gotham Bold" w:hAnsi="Gotham Bold"/>
              <w:noProof/>
              <w:color w:val="40404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83D5A0" wp14:editId="08B1D130">
                    <wp:simplePos x="0" y="0"/>
                    <wp:positionH relativeFrom="column">
                      <wp:posOffset>-842010</wp:posOffset>
                    </wp:positionH>
                    <wp:positionV relativeFrom="paragraph">
                      <wp:posOffset>48260</wp:posOffset>
                    </wp:positionV>
                    <wp:extent cx="1428750" cy="914400"/>
                    <wp:effectExtent l="0" t="0" r="19050" b="19050"/>
                    <wp:wrapNone/>
                    <wp:docPr id="205056085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B90600" w14:textId="77777777" w:rsidR="00EC45D2" w:rsidRDefault="00EC45D2" w:rsidP="00EB6B6B">
                                <w:pPr>
                                  <w:rPr>
                                    <w:rFonts w:ascii="Montserrat" w:hAnsi="Montserrat"/>
                                  </w:rPr>
                                </w:pPr>
                              </w:p>
                              <w:p w14:paraId="723C43B3" w14:textId="173566E4" w:rsidR="00EB6B6B" w:rsidRPr="009B2A87" w:rsidRDefault="00EB6B6B" w:rsidP="00EB6B6B">
                                <w:pPr>
                                  <w:rPr>
                                    <w:rFonts w:ascii="Montserrat" w:hAnsi="Montserrat"/>
                                  </w:rPr>
                                </w:pPr>
                                <w:r w:rsidRPr="009B2A87">
                                  <w:rPr>
                                    <w:rFonts w:ascii="Montserrat" w:hAnsi="Montserrat"/>
                                  </w:rPr>
                                  <w:t>Logo del Sujeto Obligado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983D5A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66.3pt;margin-top:3.8pt;width:112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">
                    <v:textbox>
                      <w:txbxContent>
                        <w:p w14:paraId="76B90600" w14:textId="77777777" w:rsidR="00EC45D2" w:rsidRDefault="00EC45D2" w:rsidP="00EB6B6B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  <w:p w14:paraId="723C43B3" w14:textId="173566E4" w:rsidR="00EB6B6B" w:rsidRPr="009B2A87" w:rsidRDefault="00EB6B6B" w:rsidP="00EB6B6B">
                          <w:pPr>
                            <w:rPr>
                              <w:rFonts w:ascii="Montserrat" w:hAnsi="Montserrat"/>
                            </w:rPr>
                          </w:pPr>
                          <w:r w:rsidRPr="009B2A87">
                            <w:rPr>
                              <w:rFonts w:ascii="Montserrat" w:hAnsi="Montserrat"/>
                            </w:rPr>
                            <w:t>Logo del Sujeto Obligado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1D98148" w14:textId="77777777" w:rsidR="00EB6B6B" w:rsidRDefault="00EB6B6B" w:rsidP="00EB6B6B">
          <w:pPr>
            <w:rPr>
              <w:rFonts w:ascii="Gotham Bold" w:hAnsi="Gotham Bold"/>
              <w:color w:val="404040"/>
            </w:rPr>
          </w:pPr>
        </w:p>
        <w:p w14:paraId="70419E84" w14:textId="77777777" w:rsidR="00EB6B6B" w:rsidRPr="00F13D66" w:rsidRDefault="00EB6B6B" w:rsidP="00EB6B6B">
          <w:pPr>
            <w:jc w:val="right"/>
          </w:pPr>
        </w:p>
      </w:tc>
      <w:tc>
        <w:tcPr>
          <w:tcW w:w="2551" w:type="dxa"/>
          <w:vAlign w:val="center"/>
        </w:tcPr>
        <w:p w14:paraId="206B155B" w14:textId="2EEAE761" w:rsidR="00EB6B6B" w:rsidRDefault="00EB6B6B" w:rsidP="00EB6B6B">
          <w:pPr>
            <w:pStyle w:val="Encabezado"/>
            <w:spacing w:before="80"/>
            <w:ind w:right="-1085"/>
            <w:rPr>
              <w:rFonts w:ascii="Gotham Bold" w:hAnsi="Gotham Bold"/>
              <w:color w:val="404040"/>
            </w:rPr>
          </w:pPr>
          <w:r>
            <w:t xml:space="preserve">      </w:t>
          </w:r>
          <w:r w:rsidR="00C740B1">
            <w:rPr>
              <w:noProof/>
            </w:rPr>
            <w:t xml:space="preserve">     </w:t>
          </w:r>
          <w:r w:rsidR="00EC45D2">
            <w:rPr>
              <w:noProof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532CA17E" wp14:editId="085AD6CD">
                <wp:extent cx="612626" cy="733425"/>
                <wp:effectExtent l="0" t="0" r="0" b="0"/>
                <wp:docPr id="90531719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871" cy="73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DA8A1C" w14:textId="48BB6A08" w:rsidR="00EB6B6B" w:rsidRDefault="00EC45D2">
    <w:pPr>
      <w:pStyle w:val="Encabezado"/>
    </w:pPr>
    <w:r>
      <w:rPr>
        <w:rFonts w:ascii="Gotham Bold" w:hAnsi="Gotham Bold"/>
        <w:noProof/>
        <w:color w:val="40404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71DBD" wp14:editId="35EF629F">
              <wp:simplePos x="0" y="0"/>
              <wp:positionH relativeFrom="column">
                <wp:posOffset>1600200</wp:posOffset>
              </wp:positionH>
              <wp:positionV relativeFrom="paragraph">
                <wp:posOffset>-928370</wp:posOffset>
              </wp:positionV>
              <wp:extent cx="4041775" cy="942975"/>
              <wp:effectExtent l="0" t="0" r="15875" b="28575"/>
              <wp:wrapNone/>
              <wp:docPr id="18977047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211D" w14:textId="77777777" w:rsidR="00EB6B6B" w:rsidRPr="00D1308D" w:rsidRDefault="00EB6B6B" w:rsidP="00EB6B6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308D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>Sujeto Obligado</w:t>
                          </w:r>
                        </w:p>
                        <w:p w14:paraId="0B201C6C" w14:textId="77777777" w:rsidR="00EB6B6B" w:rsidRPr="00D1308D" w:rsidRDefault="00EB6B6B" w:rsidP="00EB6B6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308D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>Subsecretaría</w:t>
                          </w:r>
                        </w:p>
                        <w:p w14:paraId="69EF0844" w14:textId="6052BABF" w:rsidR="00EB6B6B" w:rsidRPr="00D1308D" w:rsidRDefault="00187800" w:rsidP="00EB6B6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308D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>Unidad Administrativa</w:t>
                          </w:r>
                        </w:p>
                        <w:p w14:paraId="121CF8EA" w14:textId="78B48E0F" w:rsidR="00EB6B6B" w:rsidRPr="00D1308D" w:rsidRDefault="00B02274" w:rsidP="00EB6B6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308D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 xml:space="preserve">Área </w:t>
                          </w:r>
                          <w:r w:rsidR="00EC45D2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>Generadora o Actual R</w:t>
                          </w:r>
                          <w:r w:rsidRPr="00D1308D">
                            <w:rPr>
                              <w:rFonts w:ascii="Montserrat Medium" w:hAnsi="Montserrat Medium"/>
                              <w:b/>
                              <w:bCs/>
                              <w:sz w:val="22"/>
                              <w:szCs w:val="22"/>
                            </w:rPr>
                            <w:t xml:space="preserve">esponsable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71DBD" id="Cuadro de texto 2" o:spid="_x0000_s1027" type="#_x0000_t202" style="position:absolute;margin-left:126pt;margin-top:-73.1pt;width:318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">
              <v:textbox>
                <w:txbxContent>
                  <w:p w14:paraId="0BC1211D" w14:textId="77777777" w:rsidR="00EB6B6B" w:rsidRPr="00D1308D" w:rsidRDefault="00EB6B6B" w:rsidP="00EB6B6B">
                    <w:pPr>
                      <w:jc w:val="center"/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</w:pPr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>Sujeto Obligado</w:t>
                    </w:r>
                  </w:p>
                  <w:p w14:paraId="0B201C6C" w14:textId="77777777" w:rsidR="00EB6B6B" w:rsidRPr="00D1308D" w:rsidRDefault="00EB6B6B" w:rsidP="00EB6B6B">
                    <w:pPr>
                      <w:jc w:val="center"/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</w:pPr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>Subsecretaría</w:t>
                    </w:r>
                  </w:p>
                  <w:p w14:paraId="69EF0844" w14:textId="6052BABF" w:rsidR="00EB6B6B" w:rsidRPr="00D1308D" w:rsidRDefault="00187800" w:rsidP="00EB6B6B">
                    <w:pPr>
                      <w:jc w:val="center"/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</w:pPr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>Unidad Administrativa</w:t>
                    </w:r>
                  </w:p>
                  <w:p w14:paraId="121CF8EA" w14:textId="78B48E0F" w:rsidR="00EB6B6B" w:rsidRPr="00D1308D" w:rsidRDefault="00B02274" w:rsidP="00EB6B6B">
                    <w:pPr>
                      <w:jc w:val="center"/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</w:pPr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 xml:space="preserve">Área </w:t>
                    </w:r>
                    <w:r w:rsidR="00EC45D2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 xml:space="preserve">Generadora o Actual </w:t>
                    </w:r>
                    <w:proofErr w:type="gramStart"/>
                    <w:r w:rsidR="00EC45D2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>R</w:t>
                    </w:r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>esponsable</w:t>
                    </w:r>
                    <w:proofErr w:type="gramEnd"/>
                    <w:r w:rsidRPr="00D1308D">
                      <w:rPr>
                        <w:rFonts w:ascii="Montserrat Medium" w:hAnsi="Montserrat Medium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8B6"/>
    <w:multiLevelType w:val="hybridMultilevel"/>
    <w:tmpl w:val="BC8E4202"/>
    <w:lvl w:ilvl="0" w:tplc="6B52AF38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84E"/>
    <w:multiLevelType w:val="hybridMultilevel"/>
    <w:tmpl w:val="41108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E5616"/>
    <w:multiLevelType w:val="hybridMultilevel"/>
    <w:tmpl w:val="AD482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4E6C"/>
    <w:multiLevelType w:val="hybridMultilevel"/>
    <w:tmpl w:val="431CFB3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6908"/>
    <w:multiLevelType w:val="hybridMultilevel"/>
    <w:tmpl w:val="0C7687E6"/>
    <w:lvl w:ilvl="0" w:tplc="114AC18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A5AB8"/>
    <w:multiLevelType w:val="hybridMultilevel"/>
    <w:tmpl w:val="3A44A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55"/>
    <w:rsid w:val="00024E79"/>
    <w:rsid w:val="0003445B"/>
    <w:rsid w:val="000600E8"/>
    <w:rsid w:val="00081CE5"/>
    <w:rsid w:val="00092706"/>
    <w:rsid w:val="000B61C6"/>
    <w:rsid w:val="000C3953"/>
    <w:rsid w:val="000C6F24"/>
    <w:rsid w:val="000F5766"/>
    <w:rsid w:val="000F5B12"/>
    <w:rsid w:val="000F6CE2"/>
    <w:rsid w:val="00106D75"/>
    <w:rsid w:val="001322F3"/>
    <w:rsid w:val="001642C3"/>
    <w:rsid w:val="00181084"/>
    <w:rsid w:val="00187800"/>
    <w:rsid w:val="001A1745"/>
    <w:rsid w:val="001D2768"/>
    <w:rsid w:val="001D3EAD"/>
    <w:rsid w:val="001E3396"/>
    <w:rsid w:val="00201E94"/>
    <w:rsid w:val="00204F05"/>
    <w:rsid w:val="00267B3F"/>
    <w:rsid w:val="002C63C6"/>
    <w:rsid w:val="003600D0"/>
    <w:rsid w:val="00364DDB"/>
    <w:rsid w:val="00381DC3"/>
    <w:rsid w:val="00390CAA"/>
    <w:rsid w:val="00396700"/>
    <w:rsid w:val="00397245"/>
    <w:rsid w:val="003C5A1E"/>
    <w:rsid w:val="003F3D9B"/>
    <w:rsid w:val="00405865"/>
    <w:rsid w:val="00434C98"/>
    <w:rsid w:val="00452D9B"/>
    <w:rsid w:val="00456F9D"/>
    <w:rsid w:val="004A11A8"/>
    <w:rsid w:val="005020C3"/>
    <w:rsid w:val="005218E3"/>
    <w:rsid w:val="00533BF3"/>
    <w:rsid w:val="00537E70"/>
    <w:rsid w:val="00542141"/>
    <w:rsid w:val="00560E79"/>
    <w:rsid w:val="0057239E"/>
    <w:rsid w:val="00587BEE"/>
    <w:rsid w:val="005A0495"/>
    <w:rsid w:val="005E219A"/>
    <w:rsid w:val="00615A87"/>
    <w:rsid w:val="00623DD9"/>
    <w:rsid w:val="00627D55"/>
    <w:rsid w:val="006449CF"/>
    <w:rsid w:val="00654C67"/>
    <w:rsid w:val="006608A2"/>
    <w:rsid w:val="006726B2"/>
    <w:rsid w:val="006852D6"/>
    <w:rsid w:val="00696714"/>
    <w:rsid w:val="006A3D3C"/>
    <w:rsid w:val="006D6D58"/>
    <w:rsid w:val="00707947"/>
    <w:rsid w:val="00766817"/>
    <w:rsid w:val="007A1876"/>
    <w:rsid w:val="007A4F23"/>
    <w:rsid w:val="007D0923"/>
    <w:rsid w:val="00861E4F"/>
    <w:rsid w:val="00863059"/>
    <w:rsid w:val="00897F82"/>
    <w:rsid w:val="008A6438"/>
    <w:rsid w:val="008B758A"/>
    <w:rsid w:val="00930FE6"/>
    <w:rsid w:val="0094667F"/>
    <w:rsid w:val="009475FB"/>
    <w:rsid w:val="009564BC"/>
    <w:rsid w:val="0099602C"/>
    <w:rsid w:val="0099678A"/>
    <w:rsid w:val="009A7698"/>
    <w:rsid w:val="009C04C1"/>
    <w:rsid w:val="009C1E29"/>
    <w:rsid w:val="009D0C44"/>
    <w:rsid w:val="009E4860"/>
    <w:rsid w:val="00A0343D"/>
    <w:rsid w:val="00A11C0F"/>
    <w:rsid w:val="00A13A32"/>
    <w:rsid w:val="00A230C1"/>
    <w:rsid w:val="00A26821"/>
    <w:rsid w:val="00A671C6"/>
    <w:rsid w:val="00A71295"/>
    <w:rsid w:val="00AA5864"/>
    <w:rsid w:val="00AB17B6"/>
    <w:rsid w:val="00AC6C51"/>
    <w:rsid w:val="00AD1DAE"/>
    <w:rsid w:val="00AD70FF"/>
    <w:rsid w:val="00AF4F74"/>
    <w:rsid w:val="00B02274"/>
    <w:rsid w:val="00B10FD8"/>
    <w:rsid w:val="00B33049"/>
    <w:rsid w:val="00B456B5"/>
    <w:rsid w:val="00B523F0"/>
    <w:rsid w:val="00B72356"/>
    <w:rsid w:val="00B777B7"/>
    <w:rsid w:val="00BC33D1"/>
    <w:rsid w:val="00BF397E"/>
    <w:rsid w:val="00C16B7B"/>
    <w:rsid w:val="00C336FA"/>
    <w:rsid w:val="00C37B23"/>
    <w:rsid w:val="00C7284D"/>
    <w:rsid w:val="00C740B1"/>
    <w:rsid w:val="00CA0CCB"/>
    <w:rsid w:val="00CC27C4"/>
    <w:rsid w:val="00D1308D"/>
    <w:rsid w:val="00D35D25"/>
    <w:rsid w:val="00D56EA8"/>
    <w:rsid w:val="00D71CD7"/>
    <w:rsid w:val="00D816D8"/>
    <w:rsid w:val="00DB1D93"/>
    <w:rsid w:val="00DD66B3"/>
    <w:rsid w:val="00E262E2"/>
    <w:rsid w:val="00E417F3"/>
    <w:rsid w:val="00E52E10"/>
    <w:rsid w:val="00E67EF6"/>
    <w:rsid w:val="00E71813"/>
    <w:rsid w:val="00E80779"/>
    <w:rsid w:val="00E81194"/>
    <w:rsid w:val="00E87D06"/>
    <w:rsid w:val="00E92E51"/>
    <w:rsid w:val="00EA2781"/>
    <w:rsid w:val="00EA63FE"/>
    <w:rsid w:val="00EB6B6B"/>
    <w:rsid w:val="00EB6BDC"/>
    <w:rsid w:val="00EC45D2"/>
    <w:rsid w:val="00F031C3"/>
    <w:rsid w:val="00F119BC"/>
    <w:rsid w:val="00F22D17"/>
    <w:rsid w:val="00F37A0D"/>
    <w:rsid w:val="00F37E55"/>
    <w:rsid w:val="00F40AF3"/>
    <w:rsid w:val="00F5765C"/>
    <w:rsid w:val="00F73AFD"/>
    <w:rsid w:val="00FC701C"/>
    <w:rsid w:val="00FD4AE4"/>
    <w:rsid w:val="00FD675E"/>
    <w:rsid w:val="00FE3DC1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DE57"/>
  <w15:chartTrackingRefBased/>
  <w15:docId w15:val="{6CF95BBD-5A36-4B6D-9527-FAC2502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6B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6B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EB6B6B"/>
  </w:style>
  <w:style w:type="paragraph" w:styleId="Piedepgina">
    <w:name w:val="footer"/>
    <w:basedOn w:val="Normal"/>
    <w:link w:val="PiedepginaCar"/>
    <w:uiPriority w:val="99"/>
    <w:unhideWhenUsed/>
    <w:rsid w:val="00EB6B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6B6B"/>
  </w:style>
  <w:style w:type="table" w:styleId="Tablaconcuadrcula">
    <w:name w:val="Table Grid"/>
    <w:basedOn w:val="Tablanormal"/>
    <w:uiPriority w:val="59"/>
    <w:rsid w:val="00EB6B6B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s-MX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4 Párrafo de lista,Figuras,Dot pt,No Spacing1,List Paragraph Char Char Char,Indicator Text,List Paragraph1,Numbered Para 1,DH1,Colorful List - Accent 11,Bullet 1,F5 List Paragraph,Bullet Points,Normal Fv,lp1,MAIN CONTENT"/>
    <w:basedOn w:val="Normal"/>
    <w:link w:val="PrrafodelistaCar"/>
    <w:uiPriority w:val="34"/>
    <w:qFormat/>
    <w:rsid w:val="00B777B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2E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2E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2E51"/>
    <w:rPr>
      <w:rFonts w:ascii="Cambria" w:eastAsia="Cambria" w:hAnsi="Cambria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E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E51"/>
    <w:rPr>
      <w:rFonts w:ascii="Cambria" w:eastAsia="Cambria" w:hAnsi="Cambria" w:cs="Times New Roman"/>
      <w:b/>
      <w:bCs/>
      <w:kern w:val="0"/>
      <w:sz w:val="20"/>
      <w:szCs w:val="20"/>
      <w14:ligatures w14:val="none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Colorful List - Accent 11 Car,Bullet 1 Car,F5 List Paragraph Car"/>
    <w:link w:val="Prrafodelista"/>
    <w:uiPriority w:val="34"/>
    <w:qFormat/>
    <w:locked/>
    <w:rsid w:val="00BF397E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Oficialía Mayor</dc:creator>
  <cp:keywords/>
  <dc:description/>
  <cp:lastModifiedBy>SILVINA PAULIN TORRES</cp:lastModifiedBy>
  <cp:revision>2</cp:revision>
  <cp:lastPrinted>2025-05-15T21:23:00Z</cp:lastPrinted>
  <dcterms:created xsi:type="dcterms:W3CDTF">2025-07-22T20:08:00Z</dcterms:created>
  <dcterms:modified xsi:type="dcterms:W3CDTF">2025-07-22T20:08:00Z</dcterms:modified>
</cp:coreProperties>
</file>